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CCE8" w14:textId="418CF42D" w:rsidR="00811C2F" w:rsidRPr="00672770" w:rsidRDefault="00316566" w:rsidP="00811C2F">
      <w:pPr>
        <w:ind w:left="-142"/>
        <w:rPr>
          <w:rFonts w:ascii="Segoe UI" w:hAnsi="Segoe UI" w:cs="Segoe UI"/>
          <w:b/>
          <w:bCs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bCs/>
          <w:sz w:val="28"/>
          <w:szCs w:val="28"/>
        </w:rPr>
        <w:t>20</w:t>
      </w:r>
      <w:r w:rsidR="00977A89">
        <w:rPr>
          <w:rFonts w:ascii="Segoe UI" w:hAnsi="Segoe UI" w:cs="Segoe UI"/>
          <w:b/>
          <w:bCs/>
          <w:sz w:val="28"/>
          <w:szCs w:val="28"/>
        </w:rPr>
        <w:t>20</w:t>
      </w:r>
      <w:r>
        <w:rPr>
          <w:rFonts w:ascii="Segoe UI" w:hAnsi="Segoe UI" w:cs="Segoe UI"/>
          <w:b/>
          <w:bCs/>
          <w:sz w:val="28"/>
          <w:szCs w:val="28"/>
        </w:rPr>
        <w:t>/202</w:t>
      </w:r>
      <w:r w:rsidR="00977A89">
        <w:rPr>
          <w:rFonts w:ascii="Segoe UI" w:hAnsi="Segoe UI" w:cs="Segoe UI"/>
          <w:b/>
          <w:bCs/>
          <w:sz w:val="28"/>
          <w:szCs w:val="28"/>
        </w:rPr>
        <w:t>1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811C2F" w:rsidRPr="00672770">
        <w:rPr>
          <w:rFonts w:ascii="Segoe UI" w:hAnsi="Segoe UI" w:cs="Segoe UI"/>
          <w:b/>
          <w:bCs/>
          <w:sz w:val="28"/>
          <w:szCs w:val="28"/>
        </w:rPr>
        <w:t>Event Budget</w:t>
      </w:r>
    </w:p>
    <w:p w14:paraId="6BDBD41E" w14:textId="77777777" w:rsidR="00811C2F" w:rsidRPr="009D6066" w:rsidRDefault="00811C2F" w:rsidP="00811C2F">
      <w:pPr>
        <w:rPr>
          <w:rFonts w:ascii="Segoe UI" w:hAnsi="Segoe UI" w:cs="Segoe UI"/>
          <w:sz w:val="12"/>
          <w:szCs w:val="12"/>
        </w:rPr>
      </w:pPr>
    </w:p>
    <w:p w14:paraId="6B657C0E" w14:textId="77777777" w:rsidR="00811C2F" w:rsidRDefault="00811C2F" w:rsidP="00811C2F">
      <w:pPr>
        <w:ind w:left="-142" w:right="-193"/>
        <w:rPr>
          <w:rFonts w:ascii="Segoe UI" w:hAnsi="Segoe UI" w:cs="Segoe UI"/>
          <w:sz w:val="18"/>
          <w:szCs w:val="18"/>
        </w:rPr>
      </w:pPr>
      <w:r w:rsidRPr="004A3667">
        <w:rPr>
          <w:rFonts w:ascii="Segoe UI" w:hAnsi="Segoe UI" w:cs="Segoe UI"/>
          <w:sz w:val="18"/>
          <w:szCs w:val="18"/>
        </w:rPr>
        <w:t xml:space="preserve">Use the template below to provide details on anticipated income and expenditure for your event/festival. </w:t>
      </w:r>
      <w:r w:rsidR="00BA4C0B">
        <w:rPr>
          <w:rFonts w:ascii="Segoe UI" w:hAnsi="Segoe UI" w:cs="Segoe UI"/>
          <w:sz w:val="18"/>
          <w:szCs w:val="18"/>
        </w:rPr>
        <w:t xml:space="preserve">This </w:t>
      </w:r>
      <w:r w:rsidR="00BA4C0B" w:rsidRPr="00BA4C0B">
        <w:rPr>
          <w:rFonts w:ascii="Segoe UI" w:hAnsi="Segoe UI" w:cs="Segoe UI"/>
          <w:b/>
          <w:sz w:val="18"/>
          <w:szCs w:val="18"/>
          <w:u w:val="single"/>
        </w:rPr>
        <w:t xml:space="preserve">does not </w:t>
      </w:r>
      <w:r w:rsidR="00BA4C0B">
        <w:rPr>
          <w:rFonts w:ascii="Segoe UI" w:hAnsi="Segoe UI" w:cs="Segoe UI"/>
          <w:sz w:val="18"/>
          <w:szCs w:val="18"/>
        </w:rPr>
        <w:t xml:space="preserve">have to balance. </w:t>
      </w:r>
      <w:r w:rsidRPr="004A3667">
        <w:rPr>
          <w:rFonts w:ascii="Segoe UI" w:hAnsi="Segoe UI" w:cs="Segoe UI"/>
          <w:sz w:val="18"/>
          <w:szCs w:val="18"/>
        </w:rPr>
        <w:t>Items listed in the template are intended as a guide only. The template can be changed to more accurately reflect the income and expenditure associated with your event/</w:t>
      </w:r>
      <w:r w:rsidR="00672770">
        <w:rPr>
          <w:rFonts w:ascii="Segoe UI" w:hAnsi="Segoe UI" w:cs="Segoe UI"/>
          <w:sz w:val="18"/>
          <w:szCs w:val="18"/>
        </w:rPr>
        <w:t>festival</w:t>
      </w:r>
      <w:r w:rsidRPr="004A3667">
        <w:rPr>
          <w:rFonts w:ascii="Segoe UI" w:hAnsi="Segoe UI" w:cs="Segoe UI"/>
          <w:sz w:val="18"/>
          <w:szCs w:val="18"/>
        </w:rPr>
        <w:t>. You may attach your own budget if preferable.</w:t>
      </w:r>
      <w:r w:rsidR="00672770">
        <w:rPr>
          <w:rFonts w:ascii="Segoe UI" w:hAnsi="Segoe UI" w:cs="Segoe UI"/>
          <w:sz w:val="18"/>
          <w:szCs w:val="18"/>
        </w:rPr>
        <w:t xml:space="preserve"> All amounts should be GST exclusive.</w:t>
      </w:r>
      <w:r w:rsidR="00484EFF">
        <w:rPr>
          <w:rFonts w:ascii="Segoe UI" w:hAnsi="Segoe UI" w:cs="Segoe UI"/>
          <w:sz w:val="18"/>
          <w:szCs w:val="18"/>
        </w:rPr>
        <w:t xml:space="preserve"> I</w:t>
      </w:r>
      <w:r w:rsidR="00484EFF" w:rsidRPr="00316566">
        <w:rPr>
          <w:rFonts w:ascii="Segoe UI" w:hAnsi="Segoe UI" w:cs="Segoe UI"/>
          <w:sz w:val="18"/>
          <w:szCs w:val="18"/>
        </w:rPr>
        <w:t>n-kind sponsorship (income) also requires a corresponding expenditure item.</w:t>
      </w:r>
      <w:r w:rsidR="00316566">
        <w:rPr>
          <w:rFonts w:ascii="Segoe UI" w:hAnsi="Segoe UI" w:cs="Segoe UI"/>
          <w:sz w:val="18"/>
          <w:szCs w:val="18"/>
        </w:rPr>
        <w:t xml:space="preserve"> Examples of in-kind support include volunteer labour, goods and services.</w:t>
      </w:r>
    </w:p>
    <w:p w14:paraId="2F551A5A" w14:textId="77777777" w:rsidR="008D498E" w:rsidRDefault="008D498E" w:rsidP="00811C2F">
      <w:pPr>
        <w:ind w:left="-142" w:right="-193"/>
        <w:rPr>
          <w:rFonts w:ascii="Segoe UI" w:hAnsi="Segoe UI" w:cs="Segoe UI"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6"/>
        <w:gridCol w:w="2268"/>
      </w:tblGrid>
      <w:tr w:rsidR="008D498E" w:rsidRPr="00DD3836" w14:paraId="00AA0272" w14:textId="77777777" w:rsidTr="00B20A77">
        <w:trPr>
          <w:trHeight w:val="387"/>
        </w:trPr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6EE0AC82" w14:textId="77777777" w:rsidR="008D498E" w:rsidRPr="007D0485" w:rsidRDefault="008D498E" w:rsidP="008D498E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D0485">
              <w:rPr>
                <w:rFonts w:ascii="Segoe UI" w:hAnsi="Segoe UI" w:cs="Segoe UI"/>
                <w:b/>
                <w:bCs/>
                <w:sz w:val="28"/>
                <w:szCs w:val="28"/>
              </w:rPr>
              <w:t>INCOME</w:t>
            </w:r>
          </w:p>
        </w:tc>
        <w:tc>
          <w:tcPr>
            <w:tcW w:w="2126" w:type="dxa"/>
            <w:vAlign w:val="center"/>
          </w:tcPr>
          <w:p w14:paraId="3C46F1CF" w14:textId="77777777" w:rsidR="008D498E" w:rsidRPr="00DD3836" w:rsidRDefault="008D498E" w:rsidP="008D498E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CASH</w:t>
            </w:r>
          </w:p>
        </w:tc>
        <w:tc>
          <w:tcPr>
            <w:tcW w:w="2268" w:type="dxa"/>
            <w:vAlign w:val="center"/>
          </w:tcPr>
          <w:p w14:paraId="08B77256" w14:textId="77777777" w:rsidR="008D498E" w:rsidRPr="00DD3836" w:rsidRDefault="008D498E" w:rsidP="008D498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IN-KIND</w:t>
            </w:r>
          </w:p>
        </w:tc>
      </w:tr>
      <w:tr w:rsidR="008D498E" w:rsidRPr="00DD3836" w14:paraId="5E958296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152C818B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b/>
                <w:bCs/>
                <w:sz w:val="18"/>
                <w:szCs w:val="18"/>
              </w:rPr>
              <w:t>Sponsorship/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Grants/</w:t>
            </w:r>
            <w:r w:rsidRPr="00DD3836">
              <w:rPr>
                <w:rFonts w:ascii="Segoe UI" w:hAnsi="Segoe UI" w:cs="Segoe UI"/>
                <w:b/>
                <w:bCs/>
                <w:sz w:val="18"/>
                <w:szCs w:val="18"/>
              </w:rPr>
              <w:t>Donations</w:t>
            </w:r>
          </w:p>
        </w:tc>
        <w:tc>
          <w:tcPr>
            <w:tcW w:w="2126" w:type="dxa"/>
            <w:vAlign w:val="center"/>
          </w:tcPr>
          <w:p w14:paraId="677278D4" w14:textId="77777777" w:rsidR="008D498E" w:rsidRPr="00403F7B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923F5C" w14:textId="77777777" w:rsidR="008D498E" w:rsidRPr="00403F7B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6E82A750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28BFB05A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City of Adelaide</w:t>
            </w:r>
            <w:r w:rsidRPr="00DD383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84EFF">
              <w:rPr>
                <w:rFonts w:ascii="Segoe UI" w:hAnsi="Segoe UI" w:cs="Segoe UI"/>
                <w:sz w:val="16"/>
                <w:szCs w:val="16"/>
              </w:rPr>
              <w:t>(</w:t>
            </w:r>
            <w:r w:rsidRPr="00DD3836">
              <w:rPr>
                <w:rFonts w:ascii="Segoe UI" w:hAnsi="Segoe UI" w:cs="Segoe UI"/>
                <w:sz w:val="16"/>
                <w:szCs w:val="16"/>
              </w:rPr>
              <w:t>cash</w:t>
            </w:r>
            <w:r w:rsidR="00484EFF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5CDD29D6" w14:textId="77777777" w:rsidR="008D498E" w:rsidRPr="00403F7B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9AD8FA" w14:textId="77777777" w:rsidR="008D498E" w:rsidRPr="00403F7B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22262A5C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2559A69E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 xml:space="preserve">Applicant contribution </w:t>
            </w:r>
          </w:p>
        </w:tc>
        <w:tc>
          <w:tcPr>
            <w:tcW w:w="2126" w:type="dxa"/>
            <w:vAlign w:val="center"/>
          </w:tcPr>
          <w:p w14:paraId="7B59CD4B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F25A48A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22F3DAD5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2D33D84D" w14:textId="77777777" w:rsidR="008D498E" w:rsidRPr="00DD3836" w:rsidRDefault="00316566" w:rsidP="008D498E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Commercial </w:t>
            </w:r>
            <w:r w:rsidR="008D498E" w:rsidRPr="00DD3836">
              <w:rPr>
                <w:rFonts w:ascii="Segoe UI" w:hAnsi="Segoe UI" w:cs="Segoe UI"/>
                <w:sz w:val="16"/>
                <w:szCs w:val="16"/>
              </w:rPr>
              <w:t xml:space="preserve">sponsorship </w:t>
            </w:r>
          </w:p>
        </w:tc>
        <w:tc>
          <w:tcPr>
            <w:tcW w:w="2126" w:type="dxa"/>
            <w:vAlign w:val="center"/>
          </w:tcPr>
          <w:p w14:paraId="38FDC363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A3D7664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39262BCB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001EE4A4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Grants</w:t>
            </w:r>
          </w:p>
        </w:tc>
        <w:tc>
          <w:tcPr>
            <w:tcW w:w="2126" w:type="dxa"/>
            <w:vAlign w:val="center"/>
          </w:tcPr>
          <w:p w14:paraId="3C361117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13A6AF7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284C0831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086AEF14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9629987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A8798E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7438A093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07E2FDD8" w14:textId="77777777" w:rsidR="008D498E" w:rsidRPr="00DD3836" w:rsidRDefault="008D498E" w:rsidP="008D498E">
            <w:pPr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DD3836">
              <w:rPr>
                <w:rFonts w:ascii="Segoe UI" w:hAnsi="Segoe UI" w:cs="Segoe UI"/>
                <w:b/>
                <w:bCs/>
                <w:sz w:val="18"/>
                <w:szCs w:val="18"/>
              </w:rPr>
              <w:t>Entry Fees</w:t>
            </w:r>
          </w:p>
        </w:tc>
        <w:tc>
          <w:tcPr>
            <w:tcW w:w="2126" w:type="dxa"/>
            <w:vAlign w:val="center"/>
          </w:tcPr>
          <w:p w14:paraId="2A310A3B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624D34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62C34963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3B751BB1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Box Office &amp; Entry Fees</w:t>
            </w:r>
          </w:p>
        </w:tc>
        <w:tc>
          <w:tcPr>
            <w:tcW w:w="2126" w:type="dxa"/>
            <w:vAlign w:val="center"/>
          </w:tcPr>
          <w:p w14:paraId="16B42B8C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8F74FF6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638BBB37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78E33D91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A958AD">
              <w:rPr>
                <w:rFonts w:ascii="Segoe UI" w:hAnsi="Segoe UI" w:cs="Segoe UI"/>
                <w:sz w:val="16"/>
                <w:szCs w:val="16"/>
              </w:rPr>
              <w:t>Ticket sales</w:t>
            </w:r>
          </w:p>
        </w:tc>
        <w:tc>
          <w:tcPr>
            <w:tcW w:w="2126" w:type="dxa"/>
            <w:vAlign w:val="center"/>
          </w:tcPr>
          <w:p w14:paraId="40BDE560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0157DE6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5D6F7637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029A24F2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Participant fees</w:t>
            </w:r>
          </w:p>
        </w:tc>
        <w:tc>
          <w:tcPr>
            <w:tcW w:w="2126" w:type="dxa"/>
            <w:vAlign w:val="center"/>
          </w:tcPr>
          <w:p w14:paraId="6E8803F8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30D39CE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7879AC34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181708DB" w14:textId="77777777" w:rsidR="008D498E" w:rsidRPr="00DD3836" w:rsidRDefault="008D498E" w:rsidP="008D498E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Program fees</w:t>
            </w:r>
          </w:p>
        </w:tc>
        <w:tc>
          <w:tcPr>
            <w:tcW w:w="2126" w:type="dxa"/>
            <w:vAlign w:val="center"/>
          </w:tcPr>
          <w:p w14:paraId="46BB6A1D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EE2A8FD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5C8501DC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6ED02CDE" w14:textId="77777777" w:rsidR="008D498E" w:rsidRPr="00DD3836" w:rsidRDefault="008D498E" w:rsidP="008D498E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35622BB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A7F30EE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3F08C217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75A5483C" w14:textId="77777777" w:rsidR="008D498E" w:rsidRPr="00DD3836" w:rsidRDefault="008D498E" w:rsidP="008D498E">
            <w:pPr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DD3836">
              <w:rPr>
                <w:rFonts w:ascii="Segoe UI" w:hAnsi="Segoe UI" w:cs="Segoe UI"/>
                <w:b/>
                <w:bCs/>
                <w:sz w:val="18"/>
                <w:szCs w:val="18"/>
              </w:rPr>
              <w:t>Other Income</w:t>
            </w:r>
          </w:p>
        </w:tc>
        <w:tc>
          <w:tcPr>
            <w:tcW w:w="2126" w:type="dxa"/>
            <w:vAlign w:val="center"/>
          </w:tcPr>
          <w:p w14:paraId="60D1148A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0DDDF4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58096012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4E0ACE23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Exhibition fees</w:t>
            </w:r>
          </w:p>
        </w:tc>
        <w:tc>
          <w:tcPr>
            <w:tcW w:w="2126" w:type="dxa"/>
            <w:vAlign w:val="center"/>
          </w:tcPr>
          <w:p w14:paraId="0F92F021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312EC8C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4379775B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7AB768A1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Stall holder fees</w:t>
            </w:r>
          </w:p>
        </w:tc>
        <w:tc>
          <w:tcPr>
            <w:tcW w:w="2126" w:type="dxa"/>
            <w:vAlign w:val="center"/>
          </w:tcPr>
          <w:p w14:paraId="6935DD60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27A9380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15DE3A36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25E4C071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Performance fees</w:t>
            </w:r>
          </w:p>
        </w:tc>
        <w:tc>
          <w:tcPr>
            <w:tcW w:w="2126" w:type="dxa"/>
            <w:vAlign w:val="center"/>
          </w:tcPr>
          <w:p w14:paraId="53B7757C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022E5FF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406E3E82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096BE38A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Sales</w:t>
            </w:r>
          </w:p>
        </w:tc>
        <w:tc>
          <w:tcPr>
            <w:tcW w:w="2126" w:type="dxa"/>
            <w:vAlign w:val="center"/>
          </w:tcPr>
          <w:p w14:paraId="0B04E846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64F6F50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98E" w:rsidRPr="00DD3836" w14:paraId="0447CFD7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6060D106" w14:textId="77777777" w:rsidR="008D498E" w:rsidRPr="00DD3836" w:rsidRDefault="008D498E" w:rsidP="008D498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3FBE2D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6FACE0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2368B87A" w14:textId="77777777" w:rsidTr="00484EFF">
        <w:trPr>
          <w:trHeight w:val="299"/>
        </w:trPr>
        <w:tc>
          <w:tcPr>
            <w:tcW w:w="4962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1FD2300" w14:textId="77777777" w:rsidR="008D498E" w:rsidRPr="00DD3836" w:rsidRDefault="008D498E" w:rsidP="008D498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D3836">
              <w:rPr>
                <w:rFonts w:ascii="Segoe UI" w:hAnsi="Segoe UI" w:cs="Segoe UI"/>
                <w:b/>
                <w:bCs/>
                <w:sz w:val="18"/>
                <w:szCs w:val="18"/>
              </w:rPr>
              <w:t>Total Income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734A42B" w14:textId="77777777" w:rsidR="008D498E" w:rsidRPr="00DD3836" w:rsidRDefault="008D498E" w:rsidP="008D498E">
            <w:pPr>
              <w:tabs>
                <w:tab w:val="left" w:pos="481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98AF869" w14:textId="77777777" w:rsidR="008D498E" w:rsidRPr="00DD3836" w:rsidRDefault="008D498E" w:rsidP="008D498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24408518" w14:textId="77777777" w:rsidTr="00B20A77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79DC1E" w14:textId="77777777" w:rsidR="008D498E" w:rsidRPr="00DD3836" w:rsidRDefault="008D498E" w:rsidP="008D498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D0485">
              <w:rPr>
                <w:rFonts w:ascii="Segoe UI" w:hAnsi="Segoe UI" w:cs="Segoe UI"/>
                <w:b/>
                <w:bCs/>
                <w:sz w:val="28"/>
                <w:szCs w:val="28"/>
              </w:rPr>
              <w:t>EXPENDITURE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C6C" w14:textId="77777777" w:rsidR="008D498E" w:rsidRPr="00DD3836" w:rsidRDefault="008D498E" w:rsidP="008D498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DE9" w14:textId="77777777" w:rsidR="008D498E" w:rsidRPr="00DD3836" w:rsidRDefault="008D498E" w:rsidP="008D498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59167B9A" w14:textId="77777777" w:rsidTr="00484EFF">
        <w:trPr>
          <w:trHeight w:val="139"/>
        </w:trPr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5A3EAE34" w14:textId="77777777" w:rsidR="008D498E" w:rsidRPr="00DD3836" w:rsidRDefault="008D498E" w:rsidP="008D498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D3836">
              <w:rPr>
                <w:rFonts w:ascii="Segoe UI" w:hAnsi="Segoe UI" w:cs="Segoe UI"/>
                <w:b/>
                <w:bCs/>
                <w:sz w:val="18"/>
                <w:szCs w:val="18"/>
              </w:rPr>
              <w:t>Wages/Associated Costs</w:t>
            </w:r>
          </w:p>
        </w:tc>
        <w:tc>
          <w:tcPr>
            <w:tcW w:w="2126" w:type="dxa"/>
            <w:vAlign w:val="center"/>
          </w:tcPr>
          <w:p w14:paraId="31ADDB7B" w14:textId="77777777" w:rsidR="008D498E" w:rsidRPr="00DD3836" w:rsidRDefault="008D498E" w:rsidP="008D498E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5C9C84F" w14:textId="77777777" w:rsidR="008D498E" w:rsidRPr="00DD3836" w:rsidRDefault="008D498E" w:rsidP="008D498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40C82641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4E90BB5B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Wages</w:t>
            </w:r>
            <w:r w:rsidR="00705729">
              <w:rPr>
                <w:rFonts w:ascii="Segoe UI" w:hAnsi="Segoe UI" w:cs="Segoe UI"/>
                <w:sz w:val="16"/>
                <w:szCs w:val="16"/>
              </w:rPr>
              <w:t>, on-costs</w:t>
            </w:r>
          </w:p>
        </w:tc>
        <w:tc>
          <w:tcPr>
            <w:tcW w:w="2126" w:type="dxa"/>
            <w:vAlign w:val="center"/>
          </w:tcPr>
          <w:p w14:paraId="217067EE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4FCF14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22AAA986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59706C58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Administration</w:t>
            </w:r>
          </w:p>
        </w:tc>
        <w:tc>
          <w:tcPr>
            <w:tcW w:w="2126" w:type="dxa"/>
            <w:vAlign w:val="center"/>
          </w:tcPr>
          <w:p w14:paraId="48F958EA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D4E6E5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271970D9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0836345A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Accounting/Audit</w:t>
            </w:r>
          </w:p>
        </w:tc>
        <w:tc>
          <w:tcPr>
            <w:tcW w:w="2126" w:type="dxa"/>
            <w:vAlign w:val="center"/>
          </w:tcPr>
          <w:p w14:paraId="22831CCA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F43EC9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6032124E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160B07C8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Performance fees</w:t>
            </w:r>
          </w:p>
        </w:tc>
        <w:tc>
          <w:tcPr>
            <w:tcW w:w="2126" w:type="dxa"/>
            <w:vAlign w:val="center"/>
          </w:tcPr>
          <w:p w14:paraId="40363A0E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5DFFFA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7AC31054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7BF5172B" w14:textId="77777777" w:rsidR="008D498E" w:rsidRPr="00DD3836" w:rsidRDefault="008D498E" w:rsidP="008D498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486CEDA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BA28FB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2B4AACBA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28565CFB" w14:textId="77777777" w:rsidR="008D498E" w:rsidRPr="00DD3836" w:rsidRDefault="008D498E" w:rsidP="008D498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D383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Hires </w:t>
            </w:r>
          </w:p>
        </w:tc>
        <w:tc>
          <w:tcPr>
            <w:tcW w:w="2126" w:type="dxa"/>
            <w:vAlign w:val="center"/>
          </w:tcPr>
          <w:p w14:paraId="1439C368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0A256E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03DB329A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6AD12526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Marquees</w:t>
            </w:r>
          </w:p>
        </w:tc>
        <w:tc>
          <w:tcPr>
            <w:tcW w:w="2126" w:type="dxa"/>
            <w:vAlign w:val="center"/>
          </w:tcPr>
          <w:p w14:paraId="748B0AE1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52D3F1F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60D27C21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0B30E31D" w14:textId="77777777" w:rsidR="008D498E" w:rsidRPr="00DD3836" w:rsidRDefault="00705729" w:rsidP="008D498E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Furniture – c</w:t>
            </w:r>
            <w:r w:rsidR="008D498E" w:rsidRPr="00DD3836">
              <w:rPr>
                <w:rFonts w:ascii="Segoe UI" w:hAnsi="Segoe UI" w:cs="Segoe UI"/>
                <w:sz w:val="16"/>
                <w:szCs w:val="16"/>
              </w:rPr>
              <w:t>hairs</w:t>
            </w:r>
            <w:r>
              <w:rPr>
                <w:rFonts w:ascii="Segoe UI" w:hAnsi="Segoe UI" w:cs="Segoe UI"/>
                <w:sz w:val="16"/>
                <w:szCs w:val="16"/>
              </w:rPr>
              <w:t>, tables</w:t>
            </w:r>
          </w:p>
        </w:tc>
        <w:tc>
          <w:tcPr>
            <w:tcW w:w="2126" w:type="dxa"/>
            <w:vAlign w:val="center"/>
          </w:tcPr>
          <w:p w14:paraId="6D85869B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89D58E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6E03F9B0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05F0EC23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Venue</w:t>
            </w:r>
          </w:p>
        </w:tc>
        <w:tc>
          <w:tcPr>
            <w:tcW w:w="2126" w:type="dxa"/>
            <w:vAlign w:val="center"/>
          </w:tcPr>
          <w:p w14:paraId="069FAEA5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FB9EB3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59712FBD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298ECBC7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Sound equipment</w:t>
            </w:r>
          </w:p>
        </w:tc>
        <w:tc>
          <w:tcPr>
            <w:tcW w:w="2126" w:type="dxa"/>
            <w:vAlign w:val="center"/>
          </w:tcPr>
          <w:p w14:paraId="662C4810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D5858C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7BEFD66D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6641445E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Staging</w:t>
            </w:r>
          </w:p>
        </w:tc>
        <w:tc>
          <w:tcPr>
            <w:tcW w:w="2126" w:type="dxa"/>
            <w:vAlign w:val="center"/>
          </w:tcPr>
          <w:p w14:paraId="70E8BAC3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51CB45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18AC4D6E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3B0214ED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Security</w:t>
            </w:r>
          </w:p>
        </w:tc>
        <w:tc>
          <w:tcPr>
            <w:tcW w:w="2126" w:type="dxa"/>
            <w:vAlign w:val="center"/>
          </w:tcPr>
          <w:p w14:paraId="59E98F5A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2D65EE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D498E" w:rsidRPr="00DD3836" w14:paraId="70190294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25233314" w14:textId="77777777" w:rsidR="008D498E" w:rsidRPr="00DD3836" w:rsidRDefault="008D498E" w:rsidP="008D498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26B4FFF" w14:textId="77777777" w:rsidR="008D498E" w:rsidRPr="00DD3836" w:rsidRDefault="008D498E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9E8B948" w14:textId="77777777" w:rsidR="008D498E" w:rsidRPr="00DD3836" w:rsidRDefault="008D498E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7EDE03F7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0A84D8B0" w14:textId="77777777" w:rsidR="00705729" w:rsidRPr="00DD3836" w:rsidRDefault="00705729" w:rsidP="00705729">
            <w:pPr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DD3836">
              <w:rPr>
                <w:rFonts w:ascii="Segoe UI" w:hAnsi="Segoe UI" w:cs="Segoe UI"/>
                <w:b/>
                <w:bCs/>
                <w:sz w:val="18"/>
                <w:szCs w:val="18"/>
              </w:rPr>
              <w:t>Marketing &amp; Promotion</w:t>
            </w:r>
          </w:p>
        </w:tc>
        <w:tc>
          <w:tcPr>
            <w:tcW w:w="2126" w:type="dxa"/>
            <w:vAlign w:val="center"/>
          </w:tcPr>
          <w:p w14:paraId="2579813A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5F44C5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1903B098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264B2919" w14:textId="77777777" w:rsidR="00705729" w:rsidRPr="00DD3836" w:rsidRDefault="00705729" w:rsidP="00705729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Advertising</w:t>
            </w:r>
          </w:p>
        </w:tc>
        <w:tc>
          <w:tcPr>
            <w:tcW w:w="2126" w:type="dxa"/>
            <w:vAlign w:val="center"/>
          </w:tcPr>
          <w:p w14:paraId="2C745C0E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6FC52DE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547BCE7A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3D9A758F" w14:textId="77777777" w:rsidR="00705729" w:rsidRPr="00DD3836" w:rsidRDefault="00705729" w:rsidP="00705729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Printing</w:t>
            </w:r>
          </w:p>
        </w:tc>
        <w:tc>
          <w:tcPr>
            <w:tcW w:w="2126" w:type="dxa"/>
            <w:vAlign w:val="center"/>
          </w:tcPr>
          <w:p w14:paraId="699CCD95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F87B6C7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6D68CDDB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2CAD0486" w14:textId="77777777" w:rsidR="00705729" w:rsidRPr="00DD3836" w:rsidRDefault="00705729" w:rsidP="00705729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Postage</w:t>
            </w:r>
          </w:p>
        </w:tc>
        <w:tc>
          <w:tcPr>
            <w:tcW w:w="2126" w:type="dxa"/>
            <w:vAlign w:val="center"/>
          </w:tcPr>
          <w:p w14:paraId="0493593B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3D2EA07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6B4FA43B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68AE370D" w14:textId="77777777" w:rsidR="00705729" w:rsidRPr="00DD3836" w:rsidRDefault="00705729" w:rsidP="0070572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E82EE85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56DBD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651E7406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695C4A97" w14:textId="77777777" w:rsidR="00705729" w:rsidRPr="00DD3836" w:rsidRDefault="00705729" w:rsidP="00705729">
            <w:pPr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DD3836">
              <w:rPr>
                <w:rFonts w:ascii="Segoe UI" w:hAnsi="Segoe UI" w:cs="Segoe UI"/>
                <w:b/>
                <w:bCs/>
                <w:sz w:val="18"/>
                <w:szCs w:val="18"/>
              </w:rPr>
              <w:t>Insurances</w:t>
            </w:r>
          </w:p>
        </w:tc>
        <w:tc>
          <w:tcPr>
            <w:tcW w:w="2126" w:type="dxa"/>
            <w:vAlign w:val="center"/>
          </w:tcPr>
          <w:p w14:paraId="14A684DC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43A504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0F4F0892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5C5607C2" w14:textId="77777777" w:rsidR="00705729" w:rsidRPr="00DD3836" w:rsidRDefault="00705729" w:rsidP="00705729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Public Liability Insurance</w:t>
            </w:r>
          </w:p>
        </w:tc>
        <w:tc>
          <w:tcPr>
            <w:tcW w:w="2126" w:type="dxa"/>
            <w:vAlign w:val="center"/>
          </w:tcPr>
          <w:p w14:paraId="6B7487CC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8A93A5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2A9CA027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6608849B" w14:textId="77777777" w:rsidR="00705729" w:rsidRPr="00DD3836" w:rsidRDefault="00705729" w:rsidP="00705729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Other</w:t>
            </w:r>
          </w:p>
        </w:tc>
        <w:tc>
          <w:tcPr>
            <w:tcW w:w="2126" w:type="dxa"/>
            <w:vAlign w:val="center"/>
          </w:tcPr>
          <w:p w14:paraId="6FD417A8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9C70B5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6E4CEB4C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55B8CE2F" w14:textId="77777777" w:rsidR="00705729" w:rsidRPr="00DD3836" w:rsidRDefault="00705729" w:rsidP="0070572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DCACEFF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73D205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49C8927E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17EBA884" w14:textId="77777777" w:rsidR="00705729" w:rsidRPr="00DD3836" w:rsidRDefault="00705729" w:rsidP="00705729">
            <w:pPr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DD3836">
              <w:rPr>
                <w:rFonts w:ascii="Segoe UI" w:hAnsi="Segoe UI" w:cs="Segoe UI"/>
                <w:b/>
                <w:bCs/>
                <w:sz w:val="18"/>
                <w:szCs w:val="18"/>
              </w:rPr>
              <w:t>Council Fees</w:t>
            </w:r>
          </w:p>
        </w:tc>
        <w:tc>
          <w:tcPr>
            <w:tcW w:w="2126" w:type="dxa"/>
            <w:vAlign w:val="center"/>
          </w:tcPr>
          <w:p w14:paraId="46AC84A1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68E290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5EE74075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2EA8BFFF" w14:textId="77777777" w:rsidR="00705729" w:rsidRPr="00DD3836" w:rsidRDefault="00705729" w:rsidP="00705729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Waste</w:t>
            </w:r>
          </w:p>
        </w:tc>
        <w:tc>
          <w:tcPr>
            <w:tcW w:w="2126" w:type="dxa"/>
            <w:vAlign w:val="center"/>
          </w:tcPr>
          <w:p w14:paraId="1ADA5369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BE9858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38AC2D34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68A0B632" w14:textId="77777777" w:rsidR="00705729" w:rsidRPr="00DD3836" w:rsidRDefault="00705729" w:rsidP="00705729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Park Land fees</w:t>
            </w:r>
          </w:p>
        </w:tc>
        <w:tc>
          <w:tcPr>
            <w:tcW w:w="2126" w:type="dxa"/>
            <w:vAlign w:val="center"/>
          </w:tcPr>
          <w:p w14:paraId="787A995E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25A98FF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05729" w:rsidRPr="00DD3836" w14:paraId="05B255FD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404EF111" w14:textId="77777777" w:rsidR="00705729" w:rsidRPr="00DD3836" w:rsidRDefault="00705729" w:rsidP="00705729">
            <w:pPr>
              <w:rPr>
                <w:rFonts w:ascii="Segoe UI" w:hAnsi="Segoe UI" w:cs="Segoe UI"/>
                <w:sz w:val="16"/>
                <w:szCs w:val="16"/>
              </w:rPr>
            </w:pPr>
            <w:r w:rsidRPr="00DD3836">
              <w:rPr>
                <w:rFonts w:ascii="Segoe UI" w:hAnsi="Segoe UI" w:cs="Segoe UI"/>
                <w:sz w:val="16"/>
                <w:szCs w:val="16"/>
              </w:rPr>
              <w:t>Services (</w:t>
            </w:r>
            <w:r w:rsidR="00316566">
              <w:rPr>
                <w:rFonts w:ascii="Segoe UI" w:hAnsi="Segoe UI" w:cs="Segoe UI"/>
                <w:sz w:val="16"/>
                <w:szCs w:val="16"/>
              </w:rPr>
              <w:t>eg</w:t>
            </w:r>
            <w:r w:rsidRPr="00DD3836">
              <w:rPr>
                <w:rFonts w:ascii="Segoe UI" w:hAnsi="Segoe UI" w:cs="Segoe UI"/>
                <w:sz w:val="16"/>
                <w:szCs w:val="16"/>
              </w:rPr>
              <w:t xml:space="preserve"> gas, electricity)</w:t>
            </w:r>
          </w:p>
        </w:tc>
        <w:tc>
          <w:tcPr>
            <w:tcW w:w="2126" w:type="dxa"/>
            <w:vAlign w:val="center"/>
          </w:tcPr>
          <w:p w14:paraId="2F82F676" w14:textId="77777777" w:rsidR="00705729" w:rsidRPr="00DD3836" w:rsidRDefault="00705729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35EC2D" w14:textId="77777777" w:rsidR="00705729" w:rsidRPr="00DD3836" w:rsidRDefault="00705729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BA4C0B" w:rsidRPr="00DD3836" w14:paraId="43DE8ABE" w14:textId="77777777" w:rsidTr="00484EFF">
        <w:tc>
          <w:tcPr>
            <w:tcW w:w="4962" w:type="dxa"/>
            <w:tcMar>
              <w:left w:w="57" w:type="dxa"/>
              <w:right w:w="57" w:type="dxa"/>
            </w:tcMar>
            <w:vAlign w:val="center"/>
          </w:tcPr>
          <w:p w14:paraId="25998402" w14:textId="77777777" w:rsidR="00BA4C0B" w:rsidRPr="00DD3836" w:rsidRDefault="00BA4C0B" w:rsidP="0070572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D6A03F1" w14:textId="77777777" w:rsidR="00BA4C0B" w:rsidRPr="00DD3836" w:rsidRDefault="00BA4C0B" w:rsidP="00484EFF">
            <w:pPr>
              <w:tabs>
                <w:tab w:val="left" w:pos="481"/>
              </w:tabs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25E568" w14:textId="77777777" w:rsidR="00BA4C0B" w:rsidRPr="00DD3836" w:rsidRDefault="00BA4C0B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BA4C0B" w:rsidRPr="00DD3836" w14:paraId="579FC1C2" w14:textId="77777777" w:rsidTr="00484EFF">
        <w:trPr>
          <w:trHeight w:val="301"/>
        </w:trPr>
        <w:tc>
          <w:tcPr>
            <w:tcW w:w="4962" w:type="dxa"/>
            <w:shd w:val="clear" w:color="auto" w:fill="EDEDED" w:themeFill="accent3" w:themeFillTint="33"/>
            <w:tcMar>
              <w:left w:w="57" w:type="dxa"/>
              <w:right w:w="57" w:type="dxa"/>
            </w:tcMar>
            <w:vAlign w:val="center"/>
          </w:tcPr>
          <w:p w14:paraId="4B7D6B32" w14:textId="77777777" w:rsidR="00BA4C0B" w:rsidRPr="00DD3836" w:rsidRDefault="00BA4C0B" w:rsidP="00BA4C0B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D3836">
              <w:rPr>
                <w:rFonts w:ascii="Segoe UI" w:hAnsi="Segoe UI" w:cs="Segoe UI"/>
                <w:b/>
                <w:bCs/>
                <w:sz w:val="18"/>
                <w:szCs w:val="18"/>
              </w:rPr>
              <w:t>Total Expenditure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14:paraId="258644A4" w14:textId="77777777" w:rsidR="00BA4C0B" w:rsidRPr="00DD3836" w:rsidRDefault="00BA4C0B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B041B80" w14:textId="77777777" w:rsidR="00BA4C0B" w:rsidRPr="00DD3836" w:rsidRDefault="00BA4C0B" w:rsidP="00484EF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B20A77" w:rsidRPr="00DD3836" w14:paraId="42E4D374" w14:textId="77777777" w:rsidTr="00B20A77">
        <w:trPr>
          <w:trHeight w:val="613"/>
        </w:trPr>
        <w:tc>
          <w:tcPr>
            <w:tcW w:w="49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D91B86" w14:textId="77777777" w:rsidR="00B20A77" w:rsidRPr="00DD3836" w:rsidRDefault="00B20A77" w:rsidP="00B20A77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FUNDS BROUGHT FORWARD </w:t>
            </w:r>
            <w:r w:rsidRPr="00B20A77">
              <w:rPr>
                <w:rFonts w:ascii="Segoe UI" w:hAnsi="Segoe UI" w:cs="Segoe UI"/>
                <w:bCs/>
                <w:sz w:val="18"/>
                <w:szCs w:val="18"/>
              </w:rPr>
              <w:t>(income minus expenditure)</w:t>
            </w:r>
          </w:p>
        </w:tc>
        <w:tc>
          <w:tcPr>
            <w:tcW w:w="2126" w:type="dxa"/>
            <w:shd w:val="clear" w:color="auto" w:fill="auto"/>
          </w:tcPr>
          <w:p w14:paraId="7201BAAB" w14:textId="77777777" w:rsidR="00B20A77" w:rsidRPr="00DD3836" w:rsidRDefault="00B20A77" w:rsidP="00BA4C0B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632DE7" w14:textId="77777777" w:rsidR="00B20A77" w:rsidRPr="00DD3836" w:rsidRDefault="00B20A77" w:rsidP="00BA4C0B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5F90EF7E" w14:textId="77777777" w:rsidR="00811C2F" w:rsidRPr="004A3667" w:rsidRDefault="00811C2F" w:rsidP="00484EFF">
      <w:pPr>
        <w:pStyle w:val="BodyText"/>
        <w:spacing w:before="160"/>
        <w:ind w:left="357"/>
        <w:jc w:val="center"/>
        <w:rPr>
          <w:rFonts w:ascii="Segoe UI" w:hAnsi="Segoe UI" w:cs="Segoe UI"/>
          <w:b/>
          <w:bCs/>
          <w:sz w:val="16"/>
          <w:szCs w:val="16"/>
        </w:rPr>
      </w:pPr>
    </w:p>
    <w:sectPr w:rsidR="00811C2F" w:rsidRPr="004A3667" w:rsidSect="00672770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F"/>
    <w:rsid w:val="000A222E"/>
    <w:rsid w:val="00316566"/>
    <w:rsid w:val="003527DE"/>
    <w:rsid w:val="00484EFF"/>
    <w:rsid w:val="004C5E28"/>
    <w:rsid w:val="004D738C"/>
    <w:rsid w:val="00672770"/>
    <w:rsid w:val="00705729"/>
    <w:rsid w:val="007E2A4A"/>
    <w:rsid w:val="00811C2F"/>
    <w:rsid w:val="008D498E"/>
    <w:rsid w:val="00977A89"/>
    <w:rsid w:val="00B20A77"/>
    <w:rsid w:val="00B569E7"/>
    <w:rsid w:val="00BA4C0B"/>
    <w:rsid w:val="00C737B8"/>
    <w:rsid w:val="00CA243D"/>
    <w:rsid w:val="00E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26B1"/>
  <w15:chartTrackingRefBased/>
  <w15:docId w15:val="{0563553A-F87E-4205-AE98-AE8BA85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1C2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A4A"/>
    <w:pPr>
      <w:keepNext/>
      <w:keepLines/>
      <w:spacing w:before="240" w:line="259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9E7"/>
    <w:pPr>
      <w:keepNext/>
      <w:keepLines/>
      <w:spacing w:before="40" w:line="259" w:lineRule="auto"/>
      <w:outlineLvl w:val="1"/>
    </w:pPr>
    <w:rPr>
      <w:rFonts w:eastAsiaTheme="majorEastAsia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9E7"/>
    <w:pPr>
      <w:keepNext/>
      <w:keepLines/>
      <w:spacing w:before="40" w:line="259" w:lineRule="auto"/>
      <w:outlineLvl w:val="2"/>
    </w:pPr>
    <w:rPr>
      <w:rFonts w:eastAsiaTheme="majorEastAsia" w:cstheme="majorBidi"/>
      <w:color w:val="1F3763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9E7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2F5496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9E7"/>
    <w:pPr>
      <w:keepNext/>
      <w:keepLines/>
      <w:spacing w:before="40" w:line="259" w:lineRule="auto"/>
      <w:outlineLvl w:val="4"/>
    </w:pPr>
    <w:rPr>
      <w:rFonts w:eastAsiaTheme="majorEastAsia" w:cstheme="majorBidi"/>
      <w:color w:val="2F5496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69E7"/>
    <w:pPr>
      <w:keepNext/>
      <w:keepLines/>
      <w:spacing w:before="40" w:line="259" w:lineRule="auto"/>
      <w:outlineLvl w:val="5"/>
    </w:pPr>
    <w:rPr>
      <w:rFonts w:eastAsiaTheme="majorEastAsia" w:cstheme="majorBidi"/>
      <w:color w:val="1F3763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69E7"/>
    <w:pPr>
      <w:keepNext/>
      <w:keepLines/>
      <w:spacing w:before="40" w:line="259" w:lineRule="auto"/>
      <w:outlineLvl w:val="6"/>
    </w:pPr>
    <w:rPr>
      <w:rFonts w:eastAsiaTheme="majorEastAsia" w:cstheme="majorBidi"/>
      <w:i/>
      <w:iCs/>
      <w:color w:val="1F3763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69E7"/>
    <w:pPr>
      <w:keepNext/>
      <w:keepLines/>
      <w:spacing w:before="40" w:line="259" w:lineRule="auto"/>
      <w:outlineLvl w:val="7"/>
    </w:pPr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69E7"/>
    <w:pPr>
      <w:keepNext/>
      <w:keepLines/>
      <w:spacing w:before="40" w:line="259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8C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E2A4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9E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9E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69E7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569E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569E7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69E7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69E7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69E7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569E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569E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9E7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569E7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69E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69E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69E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69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69E7"/>
    <w:pPr>
      <w:spacing w:before="200" w:after="160" w:line="259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569E7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9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4472C4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9E7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569E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69E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69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69E7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BodyText">
    <w:name w:val="Body Text"/>
    <w:basedOn w:val="Normal"/>
    <w:link w:val="BodyTextChar"/>
    <w:rsid w:val="00811C2F"/>
    <w:rPr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11C2F"/>
    <w:rPr>
      <w:rFonts w:ascii="Arial" w:eastAsia="Times New Roman" w:hAnsi="Arial" w:cs="Times New Roman"/>
      <w:i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8E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8BB0-7693-4993-A833-6EBE6359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Stankiewicz</dc:creator>
  <cp:keywords/>
  <dc:description/>
  <cp:lastModifiedBy>Liz Harkin</cp:lastModifiedBy>
  <cp:revision>2</cp:revision>
  <cp:lastPrinted>2019-03-04T03:40:00Z</cp:lastPrinted>
  <dcterms:created xsi:type="dcterms:W3CDTF">2020-03-13T03:19:00Z</dcterms:created>
  <dcterms:modified xsi:type="dcterms:W3CDTF">2020-03-13T03:19:00Z</dcterms:modified>
</cp:coreProperties>
</file>